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164A6D" w:rsidRDefault="00164A6D" w:rsidP="006E03D7">
      <w:pPr>
        <w:pStyle w:val="FR1"/>
        <w:tabs>
          <w:tab w:val="left" w:pos="4678"/>
        </w:tabs>
        <w:ind w:left="5529" w:right="-16"/>
        <w:jc w:val="both"/>
        <w:rPr>
          <w:bCs w:val="0"/>
          <w:color w:val="000000" w:themeColor="text1"/>
          <w:sz w:val="24"/>
          <w:szCs w:val="24"/>
        </w:rPr>
      </w:pPr>
      <w:r w:rsidRPr="00164A6D">
        <w:rPr>
          <w:bCs w:val="0"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-161290</wp:posOffset>
            </wp:positionH>
            <wp:positionV relativeFrom="paragraph">
              <wp:posOffset>-471170</wp:posOffset>
            </wp:positionV>
            <wp:extent cx="1314450" cy="695325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D1A95" w:rsidRPr="00465E97" w:rsidRDefault="00471995" w:rsidP="005D1A95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5D1A95" w:rsidRPr="00465E97" w:rsidRDefault="00471995" w:rsidP="005D1A95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5D1A95" w:rsidRPr="00465E97" w:rsidRDefault="00471995" w:rsidP="005D1A95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 w:rsidRPr="00471995">
        <w:rPr>
          <w:rFonts w:ascii="Tahoma" w:hAnsi="Tahoma" w:cs="Tahoma"/>
          <w:snapToGrid/>
          <w:color w:val="000000" w:themeColor="text1"/>
          <w:sz w:val="24"/>
          <w:szCs w:val="24"/>
        </w:rPr>
        <w:t>2</w:t>
      </w:r>
      <w:r w:rsidR="006B0CA2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3</w:t>
      </w:r>
      <w:r w:rsidR="005D1A95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.0</w:t>
      </w:r>
      <w:r w:rsidRPr="00471995">
        <w:rPr>
          <w:rFonts w:ascii="Tahoma" w:hAnsi="Tahoma" w:cs="Tahoma"/>
          <w:snapToGrid/>
          <w:color w:val="000000" w:themeColor="text1"/>
          <w:sz w:val="24"/>
          <w:szCs w:val="24"/>
        </w:rPr>
        <w:t>3</w:t>
      </w:r>
      <w:r w:rsidR="005D1A95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</w:t>
      </w:r>
      <w:r w:rsidR="00C54175">
        <w:rPr>
          <w:rFonts w:ascii="Tahoma" w:hAnsi="Tahoma" w:cs="Tahoma"/>
          <w:snapToGrid/>
          <w:color w:val="000000" w:themeColor="text1"/>
          <w:sz w:val="24"/>
          <w:szCs w:val="24"/>
        </w:rPr>
        <w:t>20</w:t>
      </w:r>
      <w:r w:rsidR="005D1A95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г.</w:t>
      </w:r>
    </w:p>
    <w:p w:rsidR="00777D83" w:rsidRPr="00DF51FC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DF51FC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DF51FC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DF51FC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DF51FC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B67FCA" w:rsidRDefault="006A1ADD" w:rsidP="006A1ADD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4"/>
          <w:szCs w:val="24"/>
        </w:rPr>
      </w:pPr>
      <w:r w:rsidRPr="00B67FCA">
        <w:rPr>
          <w:rFonts w:ascii="Tahoma" w:hAnsi="Tahoma" w:cs="Tahoma"/>
          <w:b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B67FCA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B67FCA">
        <w:rPr>
          <w:rFonts w:ascii="Tahoma" w:hAnsi="Tahoma" w:cs="Tahoma"/>
          <w:color w:val="000000" w:themeColor="text1"/>
          <w:spacing w:val="-4"/>
        </w:rPr>
        <w:t xml:space="preserve">на проведение </w:t>
      </w:r>
      <w:r w:rsidR="0009333B" w:rsidRPr="0009333B">
        <w:rPr>
          <w:rFonts w:ascii="Tahoma" w:hAnsi="Tahoma" w:cs="Tahoma"/>
          <w:color w:val="000000" w:themeColor="text1"/>
          <w:spacing w:val="-4"/>
        </w:rPr>
        <w:t xml:space="preserve"> </w:t>
      </w:r>
      <w:r w:rsidR="0009333B">
        <w:rPr>
          <w:rFonts w:ascii="Tahoma" w:hAnsi="Tahoma" w:cs="Tahoma"/>
          <w:color w:val="000000" w:themeColor="text1"/>
          <w:spacing w:val="-4"/>
        </w:rPr>
        <w:t xml:space="preserve">открытого </w:t>
      </w:r>
      <w:r w:rsidRPr="00B67FCA">
        <w:rPr>
          <w:rFonts w:ascii="Tahoma" w:hAnsi="Tahoma" w:cs="Tahoma"/>
          <w:color w:val="000000" w:themeColor="text1"/>
          <w:spacing w:val="-4"/>
        </w:rPr>
        <w:t>конкурса</w:t>
      </w:r>
    </w:p>
    <w:p w:rsidR="00E958B8" w:rsidRPr="00B67FCA" w:rsidRDefault="00AF4E6D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B67FCA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B67FCA">
        <w:rPr>
          <w:rFonts w:ascii="Tahoma" w:hAnsi="Tahoma" w:cs="Tahoma"/>
          <w:color w:val="000000" w:themeColor="text1"/>
        </w:rPr>
        <w:t xml:space="preserve">электронной торговой площадке </w:t>
      </w:r>
    </w:p>
    <w:p w:rsidR="005D1A95" w:rsidRPr="00B67FCA" w:rsidRDefault="00C7765C" w:rsidP="005D1A95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B67FCA">
        <w:rPr>
          <w:rFonts w:ascii="Tahoma" w:hAnsi="Tahoma" w:cs="Tahoma"/>
          <w:color w:val="000000" w:themeColor="text1"/>
        </w:rPr>
        <w:t xml:space="preserve">на право заключения </w:t>
      </w:r>
      <w:proofErr w:type="gramStart"/>
      <w:r w:rsidR="005D1A95" w:rsidRPr="00B67FCA">
        <w:rPr>
          <w:rFonts w:ascii="Tahoma" w:hAnsi="Tahoma" w:cs="Tahoma"/>
          <w:color w:val="000000" w:themeColor="text1"/>
        </w:rPr>
        <w:t>договора</w:t>
      </w:r>
      <w:proofErr w:type="gramEnd"/>
      <w:r w:rsidR="00E958B8" w:rsidRPr="00B67FCA">
        <w:rPr>
          <w:rFonts w:ascii="Tahoma" w:hAnsi="Tahoma" w:cs="Tahoma"/>
          <w:color w:val="000000" w:themeColor="text1"/>
        </w:rPr>
        <w:t xml:space="preserve"> </w:t>
      </w:r>
      <w:r w:rsidR="00FE4C36" w:rsidRPr="00B67FCA">
        <w:rPr>
          <w:rFonts w:ascii="Tahoma" w:hAnsi="Tahoma" w:cs="Tahoma"/>
          <w:b/>
          <w:color w:val="000000" w:themeColor="text1"/>
        </w:rPr>
        <w:t xml:space="preserve">на </w:t>
      </w:r>
      <w:r w:rsidR="003C7E89">
        <w:rPr>
          <w:rFonts w:ascii="Tahoma" w:hAnsi="Tahoma" w:cs="Tahoma"/>
          <w:b/>
          <w:color w:val="000000" w:themeColor="text1"/>
        </w:rPr>
        <w:t>Выполнени</w:t>
      </w:r>
      <w:r w:rsidR="00467C81">
        <w:rPr>
          <w:rFonts w:ascii="Tahoma" w:hAnsi="Tahoma" w:cs="Tahoma"/>
          <w:b/>
          <w:color w:val="000000" w:themeColor="text1"/>
        </w:rPr>
        <w:t>е</w:t>
      </w:r>
      <w:r w:rsidR="003C7E89">
        <w:rPr>
          <w:rFonts w:ascii="Tahoma" w:hAnsi="Tahoma" w:cs="Tahoma"/>
          <w:b/>
          <w:color w:val="000000" w:themeColor="text1"/>
        </w:rPr>
        <w:t xml:space="preserve"> </w:t>
      </w:r>
      <w:r w:rsidR="00467C81">
        <w:rPr>
          <w:rFonts w:ascii="Tahoma" w:hAnsi="Tahoma" w:cs="Tahoma"/>
          <w:b/>
          <w:color w:val="000000" w:themeColor="text1"/>
        </w:rPr>
        <w:t>проектно-</w:t>
      </w:r>
      <w:r w:rsidR="00D46C51">
        <w:rPr>
          <w:rFonts w:ascii="Tahoma" w:hAnsi="Tahoma" w:cs="Tahoma"/>
          <w:b/>
          <w:color w:val="000000" w:themeColor="text1"/>
        </w:rPr>
        <w:t>сметных</w:t>
      </w:r>
      <w:r w:rsidR="00467C81">
        <w:rPr>
          <w:rFonts w:ascii="Tahoma" w:hAnsi="Tahoma" w:cs="Tahoma"/>
          <w:b/>
          <w:color w:val="000000" w:themeColor="text1"/>
        </w:rPr>
        <w:t xml:space="preserve"> </w:t>
      </w:r>
      <w:r w:rsidR="00C54175">
        <w:rPr>
          <w:rFonts w:ascii="Tahoma" w:hAnsi="Tahoma" w:cs="Tahoma"/>
          <w:b/>
          <w:color w:val="000000" w:themeColor="text1"/>
        </w:rPr>
        <w:t>работ с целью подключения объектов к централизованной системе водоотведения</w:t>
      </w:r>
      <w:r w:rsidR="00467C81">
        <w:rPr>
          <w:rFonts w:ascii="Tahoma" w:hAnsi="Tahoma" w:cs="Tahoma"/>
          <w:b/>
          <w:color w:val="000000" w:themeColor="text1"/>
        </w:rPr>
        <w:t xml:space="preserve"> и водоснабжения</w:t>
      </w:r>
      <w:r w:rsidR="003C7E89">
        <w:rPr>
          <w:rFonts w:ascii="Tahoma" w:hAnsi="Tahoma" w:cs="Tahoma"/>
          <w:b/>
          <w:color w:val="000000" w:themeColor="text1"/>
        </w:rPr>
        <w:t xml:space="preserve"> </w:t>
      </w:r>
      <w:r w:rsidR="00471995">
        <w:rPr>
          <w:rFonts w:ascii="Tahoma" w:hAnsi="Tahoma" w:cs="Tahoma"/>
          <w:b/>
          <w:color w:val="000000" w:themeColor="text1"/>
        </w:rPr>
        <w:t xml:space="preserve"> объектов </w:t>
      </w:r>
      <w:r w:rsidR="0036207F" w:rsidRPr="00B67FCA">
        <w:rPr>
          <w:rFonts w:ascii="Tahoma" w:hAnsi="Tahoma" w:cs="Tahoma"/>
          <w:color w:val="000000" w:themeColor="text1"/>
        </w:rPr>
        <w:t xml:space="preserve">для </w:t>
      </w:r>
      <w:r w:rsidR="00467C81">
        <w:rPr>
          <w:rFonts w:ascii="Tahoma" w:hAnsi="Tahoma" w:cs="Tahoma"/>
          <w:color w:val="000000" w:themeColor="text1"/>
        </w:rPr>
        <w:t xml:space="preserve">нужд </w:t>
      </w:r>
      <w:r w:rsidR="0036207F" w:rsidRPr="00B67FCA">
        <w:rPr>
          <w:rFonts w:ascii="Tahoma" w:hAnsi="Tahoma" w:cs="Tahoma"/>
          <w:color w:val="000000" w:themeColor="text1"/>
        </w:rPr>
        <w:t>АО «ПКС-Водоканал» в 20</w:t>
      </w:r>
      <w:r w:rsidR="00467C81">
        <w:rPr>
          <w:rFonts w:ascii="Tahoma" w:hAnsi="Tahoma" w:cs="Tahoma"/>
          <w:color w:val="000000" w:themeColor="text1"/>
        </w:rPr>
        <w:t>20</w:t>
      </w:r>
      <w:r w:rsidR="0036207F" w:rsidRPr="00B67FCA">
        <w:rPr>
          <w:rFonts w:ascii="Tahoma" w:hAnsi="Tahoma" w:cs="Tahoma"/>
          <w:color w:val="000000" w:themeColor="text1"/>
        </w:rPr>
        <w:t xml:space="preserve"> году</w:t>
      </w:r>
      <w:r w:rsidR="008C2ABF" w:rsidRPr="00B67FCA">
        <w:rPr>
          <w:rFonts w:ascii="Tahoma" w:hAnsi="Tahoma" w:cs="Tahoma"/>
          <w:color w:val="000000" w:themeColor="text1"/>
        </w:rPr>
        <w:t xml:space="preserve">.  </w:t>
      </w:r>
    </w:p>
    <w:p w:rsidR="00BF3674" w:rsidRPr="00B67FCA" w:rsidRDefault="00164A6D" w:rsidP="005D1A95">
      <w:pPr>
        <w:spacing w:after="0"/>
        <w:jc w:val="center"/>
        <w:rPr>
          <w:rFonts w:ascii="Tahoma" w:hAnsi="Tahoma" w:cs="Tahoma"/>
          <w:bCs/>
          <w:color w:val="000000" w:themeColor="text1"/>
        </w:rPr>
      </w:pPr>
      <w:r w:rsidRPr="00B67FCA">
        <w:rPr>
          <w:rFonts w:ascii="Tahoma" w:hAnsi="Tahoma" w:cs="Tahoma"/>
          <w:b/>
          <w:color w:val="FF0000"/>
        </w:rPr>
        <w:t>ВК-</w:t>
      </w:r>
      <w:r w:rsidR="004868D3">
        <w:rPr>
          <w:rFonts w:ascii="Tahoma" w:hAnsi="Tahoma" w:cs="Tahoma"/>
          <w:b/>
          <w:color w:val="FF0000"/>
        </w:rPr>
        <w:t>И-</w:t>
      </w:r>
      <w:r w:rsidRPr="00B67FCA">
        <w:rPr>
          <w:rFonts w:ascii="Tahoma" w:hAnsi="Tahoma" w:cs="Tahoma"/>
          <w:b/>
          <w:color w:val="FF0000"/>
        </w:rPr>
        <w:t>0</w:t>
      </w:r>
      <w:r w:rsidR="00471995">
        <w:rPr>
          <w:rFonts w:ascii="Tahoma" w:hAnsi="Tahoma" w:cs="Tahoma"/>
          <w:b/>
          <w:color w:val="FF0000"/>
        </w:rPr>
        <w:t>49</w:t>
      </w:r>
      <w:r w:rsidR="00B67FCA">
        <w:rPr>
          <w:rFonts w:ascii="Tahoma" w:hAnsi="Tahoma" w:cs="Tahoma"/>
          <w:b/>
          <w:color w:val="FF0000"/>
        </w:rPr>
        <w:t>-</w:t>
      </w:r>
      <w:r w:rsidR="00C54175">
        <w:rPr>
          <w:rFonts w:ascii="Tahoma" w:hAnsi="Tahoma" w:cs="Tahoma"/>
          <w:b/>
          <w:color w:val="FF0000"/>
        </w:rPr>
        <w:t>20</w:t>
      </w:r>
    </w:p>
    <w:p w:rsidR="006A1ADD" w:rsidRPr="00DF51FC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DF51FC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DF51FC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DF51FC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DF51FC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DF51FC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DF51FC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DF51FC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DF51FC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DF51FC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DF51FC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DF51FC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DF51FC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DF51FC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DF51FC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DF51FC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DF51FC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F51FC" w:rsidRPr="00DF51FC" w:rsidRDefault="00DF51FC" w:rsidP="00C43BAB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C43BAB"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DF51FC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F51FC" w:rsidRPr="00DF51FC" w:rsidRDefault="00DF51FC" w:rsidP="00CB1F3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F51FC" w:rsidRPr="00DF51FC" w:rsidRDefault="00DF51FC" w:rsidP="00CB1F3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F51FC" w:rsidRPr="00DF51FC" w:rsidRDefault="00443D2E" w:rsidP="00DF51FC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  <w:lang w:val="en-US"/>
                </w:rPr>
                <w:t>pks</w:t>
              </w:r>
              <w:r w:rsidR="00DF51FC" w:rsidRPr="00DF51FC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  <w:lang w:val="en-US"/>
                </w:rPr>
                <w:t>zakupki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</w:rPr>
                <w:t>@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  <w:lang w:val="en-US"/>
                </w:rPr>
                <w:t>rks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</w:rPr>
                <w:t>.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  <w:lang w:val="en-US"/>
                </w:rPr>
                <w:t>karelia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</w:rPr>
                <w:t>.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11FD" w:rsidRDefault="00A611FD" w:rsidP="00CB1F31">
            <w:pPr>
              <w:spacing w:after="0" w:line="276" w:lineRule="auto"/>
              <w:rPr>
                <w:rFonts w:asciiTheme="minorHAnsi" w:hAnsiTheme="minorHAnsi" w:cs="Helv"/>
                <w:color w:val="000000"/>
                <w:sz w:val="20"/>
                <w:szCs w:val="20"/>
              </w:rPr>
            </w:pPr>
            <w:r w:rsidRPr="00D46C51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</w:t>
            </w:r>
            <w:r w:rsidR="00F849B1" w:rsidRPr="00D46C51">
              <w:rPr>
                <w:rFonts w:ascii="Helv" w:hAnsi="Helv" w:cs="Helv"/>
                <w:color w:val="000000"/>
                <w:sz w:val="18"/>
                <w:szCs w:val="18"/>
              </w:rPr>
              <w:t xml:space="preserve"> </w:t>
            </w:r>
            <w:r w:rsidR="00F849B1" w:rsidRPr="00D46C51">
              <w:rPr>
                <w:rFonts w:ascii="Tahoma" w:hAnsi="Tahoma" w:cs="Tahoma"/>
                <w:color w:val="000000" w:themeColor="text1"/>
                <w:sz w:val="20"/>
                <w:szCs w:val="20"/>
              </w:rPr>
              <w:t>71-00-</w:t>
            </w:r>
            <w:r w:rsidR="00D46C51" w:rsidRPr="00D46C51">
              <w:rPr>
                <w:rFonts w:ascii="Tahoma" w:hAnsi="Tahoma" w:cs="Tahoma"/>
                <w:color w:val="000000" w:themeColor="text1"/>
                <w:sz w:val="20"/>
                <w:szCs w:val="20"/>
              </w:rPr>
              <w:t>7</w:t>
            </w:r>
            <w:r w:rsidR="00C43BAB" w:rsidRPr="00D46C51">
              <w:rPr>
                <w:rFonts w:ascii="Tahoma" w:hAnsi="Tahoma" w:cs="Tahoma"/>
                <w:color w:val="000000" w:themeColor="text1"/>
                <w:sz w:val="20"/>
                <w:szCs w:val="20"/>
              </w:rPr>
              <w:t>5</w:t>
            </w:r>
            <w:r w:rsidRPr="00D46C51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F849B1" w:rsidRPr="00D46C51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– </w:t>
            </w:r>
            <w:r w:rsidRPr="00D46C51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D46C51">
              <w:rPr>
                <w:rFonts w:ascii="Helv" w:hAnsi="Helv" w:cs="Helv"/>
                <w:color w:val="000000"/>
                <w:sz w:val="20"/>
                <w:szCs w:val="20"/>
              </w:rPr>
              <w:t>Кузнецова Ольга Михайловна</w:t>
            </w:r>
          </w:p>
          <w:p w:rsidR="00471995" w:rsidRDefault="00471995" w:rsidP="00CB1F3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46C51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</w:t>
            </w:r>
            <w:r w:rsidRPr="00D46C51">
              <w:rPr>
                <w:rFonts w:ascii="Helv" w:hAnsi="Helv" w:cs="Helv"/>
                <w:color w:val="000000"/>
                <w:sz w:val="18"/>
                <w:szCs w:val="18"/>
              </w:rPr>
              <w:t xml:space="preserve"> </w:t>
            </w:r>
            <w:r w:rsidRPr="00D46C51">
              <w:rPr>
                <w:rFonts w:ascii="Tahoma" w:hAnsi="Tahoma" w:cs="Tahoma"/>
                <w:color w:val="000000" w:themeColor="text1"/>
                <w:sz w:val="20"/>
                <w:szCs w:val="20"/>
              </w:rPr>
              <w:t>71-00-75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– Зазулина Евгения Александровна</w:t>
            </w:r>
            <w:r w:rsidRPr="00D46C51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</w:p>
          <w:p w:rsidR="00DF51FC" w:rsidRPr="00DF51FC" w:rsidRDefault="00DF51FC" w:rsidP="00CB1F3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</w:t>
            </w:r>
            <w:r w:rsidR="00F849B1" w:rsidRPr="00F849B1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00</w:t>
            </w:r>
            <w:r w:rsidR="00F849B1" w:rsidRPr="00F849B1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30 – </w:t>
            </w:r>
            <w:proofErr w:type="spellStart"/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DF51FC" w:rsidRPr="00DF51FC" w:rsidRDefault="00DF51FC" w:rsidP="00CB1F3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</w:t>
            </w:r>
            <w:r w:rsidR="00F849B1" w:rsidRPr="00B67FCA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00</w:t>
            </w:r>
            <w:r w:rsidR="00F849B1" w:rsidRPr="00B67FCA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34 – </w:t>
            </w:r>
            <w:proofErr w:type="spellStart"/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46C51" w:rsidRDefault="00D46C51" w:rsidP="00CB1F3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Helv" w:hAnsi="Helv" w:cs="Helv"/>
                <w:color w:val="000000"/>
                <w:sz w:val="20"/>
                <w:szCs w:val="20"/>
              </w:rPr>
              <w:t>Кузнецова Ольга Михайловна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ведущий инженер службы развития АО "ПКС-Водоканал"</w:t>
            </w:r>
          </w:p>
          <w:p w:rsidR="00DF51FC" w:rsidRPr="00DF51FC" w:rsidRDefault="00DF51FC" w:rsidP="00CB1F3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  <w:r w:rsidR="00D46C51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– заместитель начальника отдела закупок</w:t>
            </w:r>
          </w:p>
          <w:p w:rsidR="00DF51FC" w:rsidRPr="00DF51FC" w:rsidRDefault="00DF51FC" w:rsidP="00CB1F3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  <w:r w:rsidR="00D46C51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– специалист отдела закупок</w:t>
            </w:r>
          </w:p>
        </w:tc>
      </w:tr>
      <w:tr w:rsidR="00774F54" w:rsidRPr="00DF51FC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DF51FC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DF51FC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CB1F31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CB1F3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CB1F3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DF51FC" w:rsidRPr="00DF51FC" w:rsidRDefault="00443D2E" w:rsidP="00CB1F3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  <w:lang w:val="en-US"/>
                </w:rPr>
                <w:t>pks</w:t>
              </w:r>
              <w:r w:rsidR="00DF51FC" w:rsidRPr="00DF51FC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  <w:lang w:val="en-US"/>
                </w:rPr>
                <w:t>zakupki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</w:rPr>
                <w:t>@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  <w:lang w:val="en-US"/>
                </w:rPr>
                <w:t>rks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</w:rPr>
                <w:t>.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  <w:lang w:val="en-US"/>
                </w:rPr>
                <w:t>karelia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</w:rPr>
                <w:t>.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DF51FC" w:rsidRPr="00DF51FC" w:rsidRDefault="00AB6DED" w:rsidP="00CB1F3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71-00-30</w:t>
            </w:r>
          </w:p>
          <w:p w:rsidR="00DF51FC" w:rsidRPr="00DF51FC" w:rsidRDefault="00DF51FC" w:rsidP="00DF51FC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71-00-34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DF51FC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DF51FC" w:rsidRPr="00DF51FC" w:rsidRDefault="00DF51FC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DF51FC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DF51FC" w:rsidRPr="00DF51FC" w:rsidRDefault="00DF51FC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Особенности осуществления закупки: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нет</w:t>
            </w:r>
          </w:p>
          <w:p w:rsidR="00DF51FC" w:rsidRPr="00DF51FC" w:rsidRDefault="00DF51FC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Адрес электронной торговой площадки в информационно-телекоммуникационной сети </w:t>
            </w:r>
            <w:r w:rsidRPr="00F849B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«Интернет» (</w:t>
            </w:r>
            <w:hyperlink r:id="rId11" w:history="1">
              <w:r w:rsidRPr="00F849B1">
                <w:rPr>
                  <w:rFonts w:ascii="Tahoma" w:hAnsi="Tahoma" w:cs="Tahoma"/>
                  <w:b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F849B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)</w:t>
            </w:r>
          </w:p>
        </w:tc>
      </w:tr>
      <w:tr w:rsidR="00DF51FC" w:rsidRPr="00DF51FC" w:rsidTr="00756671">
        <w:trPr>
          <w:trHeight w:val="200"/>
        </w:trPr>
        <w:tc>
          <w:tcPr>
            <w:tcW w:w="709" w:type="dxa"/>
            <w:vAlign w:val="center"/>
          </w:tcPr>
          <w:p w:rsidR="00DF51FC" w:rsidRPr="005D1A95" w:rsidRDefault="00DF51FC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5D1A95" w:rsidRDefault="00DF51FC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5D1A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DF51FC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DF51FC" w:rsidRPr="00DF51FC" w:rsidRDefault="00DF51FC" w:rsidP="005C1557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DF51FC" w:rsidRPr="00DF51FC" w:rsidRDefault="00DF51FC" w:rsidP="00C5417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</w:rPr>
              <w:t>4</w:t>
            </w:r>
            <w:r w:rsidR="00C54175">
              <w:rPr>
                <w:rFonts w:ascii="Tahoma" w:hAnsi="Tahoma" w:cs="Tahoma"/>
                <w:b/>
                <w:color w:val="000000" w:themeColor="text1"/>
                <w:sz w:val="20"/>
              </w:rPr>
              <w:t>2</w:t>
            </w:r>
            <w:r w:rsidRPr="00DF51FC">
              <w:rPr>
                <w:rFonts w:ascii="Tahoma" w:hAnsi="Tahoma" w:cs="Tahoma"/>
                <w:b/>
                <w:color w:val="000000" w:themeColor="text1"/>
                <w:sz w:val="20"/>
              </w:rPr>
              <w:t>.</w:t>
            </w:r>
            <w:r w:rsidR="00C54175">
              <w:rPr>
                <w:rFonts w:ascii="Tahoma" w:hAnsi="Tahoma" w:cs="Tahoma"/>
                <w:b/>
                <w:color w:val="000000" w:themeColor="text1"/>
                <w:sz w:val="20"/>
              </w:rPr>
              <w:t>21</w:t>
            </w:r>
            <w:r w:rsidRPr="00DF51FC">
              <w:rPr>
                <w:rFonts w:ascii="Tahoma" w:hAnsi="Tahoma" w:cs="Tahoma"/>
                <w:b/>
                <w:color w:val="000000" w:themeColor="text1"/>
                <w:sz w:val="20"/>
              </w:rPr>
              <w:t>.</w:t>
            </w:r>
            <w:r w:rsidR="00C54175">
              <w:rPr>
                <w:rFonts w:ascii="Tahoma" w:hAnsi="Tahoma" w:cs="Tahoma"/>
                <w:b/>
                <w:color w:val="000000" w:themeColor="text1"/>
                <w:sz w:val="20"/>
              </w:rPr>
              <w:t>23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DF51FC" w:rsidRPr="00DF51FC" w:rsidRDefault="00DF51FC" w:rsidP="00DF51FC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</w:rPr>
              <w:t>4</w:t>
            </w:r>
            <w:r w:rsidR="00C54175">
              <w:rPr>
                <w:rFonts w:ascii="Tahoma" w:hAnsi="Tahoma" w:cs="Tahoma"/>
                <w:b/>
                <w:color w:val="000000" w:themeColor="text1"/>
                <w:sz w:val="20"/>
              </w:rPr>
              <w:t>2</w:t>
            </w:r>
            <w:r w:rsidRPr="00DF51FC">
              <w:rPr>
                <w:rFonts w:ascii="Tahoma" w:hAnsi="Tahoma" w:cs="Tahoma"/>
                <w:b/>
                <w:color w:val="000000" w:themeColor="text1"/>
                <w:sz w:val="20"/>
              </w:rPr>
              <w:t>.</w:t>
            </w:r>
            <w:r w:rsidR="00C54175">
              <w:rPr>
                <w:rFonts w:ascii="Tahoma" w:hAnsi="Tahoma" w:cs="Tahoma"/>
                <w:b/>
                <w:color w:val="000000" w:themeColor="text1"/>
                <w:sz w:val="20"/>
              </w:rPr>
              <w:t>21</w:t>
            </w:r>
          </w:p>
          <w:p w:rsidR="00DF51FC" w:rsidRPr="00DF51FC" w:rsidRDefault="00DF51FC" w:rsidP="00DF51FC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DF51FC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DF51FC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DF51FC">
              <w:rPr>
                <w:rStyle w:val="FontStyle22"/>
                <w:rFonts w:ascii="Tahoma" w:hAnsi="Tahoma" w:cs="Tahoma"/>
                <w:color w:val="000000" w:themeColor="text1"/>
              </w:rPr>
              <w:t xml:space="preserve">, настоящей Закупочной документацией и нормами Положения о закупке товаров, работ и </w:t>
            </w:r>
            <w:r w:rsidRPr="00DF51FC">
              <w:rPr>
                <w:rStyle w:val="FontStyle22"/>
                <w:rFonts w:ascii="Tahoma" w:hAnsi="Tahoma" w:cs="Tahoma"/>
                <w:color w:val="000000" w:themeColor="text1"/>
              </w:rPr>
              <w:lastRenderedPageBreak/>
              <w:t>услуг Заказчика</w:t>
            </w:r>
            <w:r w:rsidRPr="00DF51FC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DF51FC" w:rsidRPr="00DF51FC" w:rsidRDefault="00DF51FC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DF51FC" w:rsidRPr="00DF51FC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DF51FC" w:rsidRPr="00DF51FC" w:rsidRDefault="00DF51FC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F51FC" w:rsidRPr="00DF51FC" w:rsidRDefault="00DF51FC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2" w:history="1">
              <w:r w:rsidRPr="00DF51FC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DF51FC" w:rsidRPr="00DF51FC" w:rsidRDefault="00DF51FC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DF51FC" w:rsidRPr="00DF51FC" w:rsidRDefault="00DF51FC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1.2. - Техническая документация</w:t>
            </w:r>
            <w:r w:rsidR="00CB1F3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DF51FC" w:rsidRPr="00DF51FC" w:rsidRDefault="00DF51FC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(Декларация соответствия предложения Участника требованиям Заказчика);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DF51F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DF51FC" w:rsidRPr="00CB1F31" w:rsidRDefault="00DF51FC" w:rsidP="004D05D5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4. – Отборочные критерии рассмотрения заявок </w:t>
            </w:r>
            <w:r w:rsidRPr="00CB1F3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 проверки правильности оформления ценового предложения;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DF51FC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DF51FC" w:rsidRPr="00DF51FC" w:rsidRDefault="00DF51FC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F51FC" w:rsidRPr="00DF51FC" w:rsidRDefault="00DF51FC" w:rsidP="00892D8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r w:rsidRPr="00DF51FC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  <w:p w:rsidR="00DF51FC" w:rsidRDefault="00C41083" w:rsidP="00C41083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5417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не применяется.</w:t>
            </w:r>
          </w:p>
          <w:p w:rsidR="00C41083" w:rsidRPr="00DF51FC" w:rsidRDefault="00C41083" w:rsidP="00C41083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DF51FC" w:rsidRPr="00DF51FC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DF51FC" w:rsidRPr="00DF51FC" w:rsidRDefault="00DF51FC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E4E9B" w:rsidRDefault="000E4E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  <w:p w:rsidR="00DF51FC" w:rsidRPr="00DF51FC" w:rsidRDefault="00DF51FC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DF51FC" w:rsidRPr="00DF51FC" w:rsidRDefault="00DF51FC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DF51FC" w:rsidRPr="00BE2949" w:rsidRDefault="00BE2949" w:rsidP="00D46C51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199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Выполнение проектно-</w:t>
            </w:r>
            <w:r w:rsidR="00D46C51" w:rsidRPr="0047199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сметных</w:t>
            </w:r>
            <w:r w:rsidRPr="0047199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работ с целью подключения объектов к централизованной системе водоотведения и водоснабжения</w:t>
            </w:r>
            <w:r w:rsidR="00471995" w:rsidRPr="0047199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объектов</w:t>
            </w:r>
          </w:p>
        </w:tc>
      </w:tr>
      <w:tr w:rsidR="00DF51FC" w:rsidRPr="00DF51FC" w:rsidTr="00140A19">
        <w:trPr>
          <w:trHeight w:val="273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DF51FC" w:rsidRPr="00DF51FC" w:rsidRDefault="00DF51FC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Место, условия и сроки (периоды)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F51FC" w:rsidRPr="000E4E9B" w:rsidRDefault="00DF51FC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2B367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работ: </w:t>
            </w:r>
            <w:r w:rsidR="0066563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территория </w:t>
            </w:r>
            <w:proofErr w:type="gramStart"/>
            <w:r w:rsidR="0066563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г</w:t>
            </w:r>
            <w:proofErr w:type="gramEnd"/>
            <w:r w:rsidR="0066563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. Петрозаводска</w:t>
            </w:r>
            <w:r w:rsidRPr="000E4E9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. </w:t>
            </w:r>
          </w:p>
          <w:p w:rsidR="00DF51FC" w:rsidRPr="002B3677" w:rsidRDefault="00DF51FC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B367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работ: в соответствие с Приложениями № 1 и № 2.</w:t>
            </w:r>
          </w:p>
          <w:p w:rsidR="00DF51FC" w:rsidRPr="002B3677" w:rsidRDefault="00DF51FC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B367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работ/поставки: согласно графику выполнения работ (в составе Приложения 1.2.).</w:t>
            </w:r>
          </w:p>
          <w:p w:rsidR="00DF51FC" w:rsidRPr="002B3677" w:rsidRDefault="00DF51FC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B367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Работы будут считаться выполненными после подписания Сторонами Актов приемки выполненных работ. </w:t>
            </w:r>
          </w:p>
          <w:p w:rsidR="00DF51FC" w:rsidRPr="002B3677" w:rsidRDefault="00DF51FC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B367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Гарантийный срок – согласно Проекту договора.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DF51FC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DF51FC" w:rsidRPr="00DF51FC" w:rsidTr="00B401E2">
        <w:trPr>
          <w:trHeight w:val="752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F51FC" w:rsidRPr="00DF51FC" w:rsidRDefault="00DF51FC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DF51FC" w:rsidRPr="00DF51FC" w:rsidRDefault="00DF51FC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F51FC" w:rsidRPr="00DF51FC" w:rsidRDefault="00DF51FC" w:rsidP="000937F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Лот № 1</w:t>
            </w:r>
            <w:r w:rsidR="002B367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:</w:t>
            </w: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471995" w:rsidRPr="0047199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1 104 691,62</w:t>
            </w:r>
            <w:r w:rsidR="002B1AA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C54175" w:rsidRPr="0047199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</w:t>
            </w:r>
            <w:r w:rsidR="002B3677" w:rsidRPr="0047199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ублей </w:t>
            </w:r>
            <w:r w:rsidRPr="0047199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без НДС</w:t>
            </w:r>
            <w:r w:rsidRPr="00B67FCA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: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</w:p>
          <w:p w:rsidR="00DF51FC" w:rsidRPr="00DF51FC" w:rsidRDefault="00DF51FC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</w:t>
            </w:r>
            <w:r w:rsidR="002B367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применимой ставке в соответствии с действующим законодательством Российской Федерации.</w:t>
            </w:r>
          </w:p>
          <w:p w:rsidR="00DF51FC" w:rsidRPr="00DF51FC" w:rsidRDefault="002B1AAD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</w:rPr>
              <w:t>В закупочной документации Организатором объявлена и принимается к оценке начальная максимальная цена договора без учета НДС.</w:t>
            </w:r>
          </w:p>
        </w:tc>
      </w:tr>
      <w:tr w:rsidR="00DF51FC" w:rsidRPr="00DF51FC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DF51FC" w:rsidRPr="00DF51FC" w:rsidRDefault="00DF51FC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DF51FC" w:rsidRPr="00DF51FC" w:rsidTr="00905ADF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F51FC" w:rsidRPr="00DF51FC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DF51FC" w:rsidRPr="00DF51FC" w:rsidRDefault="00DF51FC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DF51FC" w:rsidRPr="00DF51FC" w:rsidRDefault="00DF51F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DF51FC" w:rsidRPr="00DF51FC" w:rsidRDefault="00DF51F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DF51FC" w:rsidRPr="00DF51FC" w:rsidRDefault="00DF51F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DF51FC" w:rsidRPr="00AF08D9" w:rsidRDefault="00DF51F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AF08D9">
              <w:rPr>
                <w:rFonts w:ascii="Tahoma" w:hAnsi="Tahoma" w:cs="Tahoma"/>
                <w:sz w:val="20"/>
              </w:rPr>
              <w:t>Открытие доступа к заявкам, в том числе и к ценовым предложениям;</w:t>
            </w:r>
          </w:p>
          <w:p w:rsidR="00DF51FC" w:rsidRPr="00DF51FC" w:rsidRDefault="00DF51F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AF08D9">
              <w:rPr>
                <w:rFonts w:ascii="Tahoma" w:hAnsi="Tahoma" w:cs="Tahoma"/>
                <w:sz w:val="20"/>
              </w:rPr>
              <w:t>Рассмотрение заявок и ценовых предложений</w:t>
            </w:r>
            <w:r w:rsidRPr="00DF51FC">
              <w:rPr>
                <w:rFonts w:ascii="Tahoma" w:hAnsi="Tahoma" w:cs="Tahoma"/>
                <w:color w:val="FF0000"/>
                <w:sz w:val="20"/>
              </w:rPr>
              <w:t xml:space="preserve">, </w:t>
            </w:r>
            <w:r w:rsidRPr="00DF51FC">
              <w:rPr>
                <w:rFonts w:ascii="Tahoma" w:hAnsi="Tahoma" w:cs="Tahoma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DF51FC" w:rsidRPr="00AF08D9" w:rsidRDefault="00DF51F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AF08D9">
              <w:rPr>
                <w:rFonts w:ascii="Tahoma" w:hAnsi="Tahoma" w:cs="Tahoma"/>
                <w:sz w:val="20"/>
              </w:rPr>
              <w:t>Проведение запроса скидок;</w:t>
            </w:r>
          </w:p>
          <w:p w:rsidR="00DF51FC" w:rsidRPr="00DF51FC" w:rsidRDefault="00DF51F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DF51FC" w:rsidRPr="00DF51FC" w:rsidRDefault="00DF51F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DF51FC" w:rsidRPr="00DF51FC" w:rsidRDefault="00DF51F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DF51FC" w:rsidRPr="00DF51FC" w:rsidRDefault="00DF51FC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DF51FC" w:rsidRPr="00DF51FC" w:rsidTr="00905ADF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F51FC" w:rsidRPr="00DF51FC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DF51FC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DF51FC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3" w:history="1">
              <w:r w:rsidRPr="005D1A95">
                <w:rPr>
                  <w:rFonts w:ascii="Tahoma" w:hAnsi="Tahoma" w:cs="Tahoma"/>
                  <w:b/>
                  <w:sz w:val="20"/>
                </w:rPr>
                <w:t>www.zakupki.gov.ru</w:t>
              </w:r>
            </w:hyperlink>
            <w:r w:rsidRPr="00DF51FC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4" w:history="1">
              <w:r w:rsidRPr="005D1A95">
                <w:rPr>
                  <w:rFonts w:ascii="Tahoma" w:hAnsi="Tahoma" w:cs="Tahoma"/>
                  <w:b/>
                  <w:sz w:val="20"/>
                </w:rPr>
                <w:t>www.etp.gpb.ru</w:t>
              </w:r>
            </w:hyperlink>
            <w:r w:rsidRPr="00DF51FC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DF51FC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DF51FC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</w:t>
            </w:r>
            <w:r w:rsidRPr="00DF51FC">
              <w:rPr>
                <w:rFonts w:ascii="Tahoma" w:hAnsi="Tahoma" w:cs="Tahoma"/>
                <w:sz w:val="20"/>
              </w:rPr>
              <w:lastRenderedPageBreak/>
              <w:t>проводится закупка.</w:t>
            </w:r>
            <w:bookmarkEnd w:id="15"/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DF51FC" w:rsidRPr="00DF51FC" w:rsidRDefault="00DF51FC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DF51FC" w:rsidRPr="00DF51FC" w:rsidTr="00905ADF">
        <w:trPr>
          <w:trHeight w:val="177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В течение 3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DF51FC" w:rsidRPr="00DF51FC" w:rsidTr="00905ADF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рабочих дней со дня принятия решения о внесении указанных изменений;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DF51FC" w:rsidRPr="00DF51FC" w:rsidTr="00905ADF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F51FC" w:rsidRPr="00DF51FC" w:rsidRDefault="00DF51FC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DF51FC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5" w:history="1">
              <w:r w:rsidRPr="00DF51FC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DF51FC">
              <w:rPr>
                <w:rFonts w:ascii="Tahoma" w:hAnsi="Tahoma" w:cs="Tahoma"/>
                <w:sz w:val="20"/>
              </w:rPr>
              <w:t xml:space="preserve">) </w:t>
            </w:r>
            <w:r w:rsidRPr="00DF51FC">
              <w:rPr>
                <w:rFonts w:ascii="Tahoma" w:hAnsi="Tahoma" w:cs="Tahoma"/>
                <w:sz w:val="20"/>
                <w:highlight w:val="yellow"/>
              </w:rPr>
              <w:t xml:space="preserve">до </w:t>
            </w:r>
            <w:r w:rsidR="00471995" w:rsidRPr="00471995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6B0CA2">
              <w:rPr>
                <w:rFonts w:ascii="Tahoma" w:hAnsi="Tahoma" w:cs="Tahoma"/>
                <w:b/>
                <w:sz w:val="20"/>
                <w:highlight w:val="yellow"/>
                <w:lang w:val="en-US"/>
              </w:rPr>
              <w:t>8</w:t>
            </w:r>
            <w:r w:rsidR="00AF08D9" w:rsidRPr="00471995">
              <w:rPr>
                <w:rFonts w:ascii="Tahoma" w:hAnsi="Tahoma" w:cs="Tahoma"/>
                <w:b/>
                <w:sz w:val="20"/>
                <w:highlight w:val="yellow"/>
              </w:rPr>
              <w:t>.0</w:t>
            </w:r>
            <w:r w:rsidR="00471995" w:rsidRPr="00471995">
              <w:rPr>
                <w:rFonts w:ascii="Tahoma" w:hAnsi="Tahoma" w:cs="Tahoma"/>
                <w:b/>
                <w:sz w:val="20"/>
                <w:highlight w:val="yellow"/>
              </w:rPr>
              <w:t>4</w:t>
            </w:r>
            <w:r w:rsidR="00AF08D9" w:rsidRPr="00471995">
              <w:rPr>
                <w:rFonts w:ascii="Tahoma" w:hAnsi="Tahoma" w:cs="Tahoma"/>
                <w:b/>
                <w:sz w:val="20"/>
                <w:highlight w:val="yellow"/>
              </w:rPr>
              <w:t>.20</w:t>
            </w:r>
            <w:r w:rsidR="00C54175" w:rsidRPr="00471995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AF08D9">
              <w:rPr>
                <w:rFonts w:ascii="Tahoma" w:hAnsi="Tahoma" w:cs="Tahoma"/>
                <w:sz w:val="20"/>
                <w:highlight w:val="yellow"/>
              </w:rPr>
              <w:t xml:space="preserve"> до </w:t>
            </w:r>
            <w:r w:rsidR="00AF08D9" w:rsidRPr="00AF08D9">
              <w:rPr>
                <w:rFonts w:ascii="Tahoma" w:hAnsi="Tahoma" w:cs="Tahoma"/>
                <w:b/>
                <w:sz w:val="20"/>
                <w:highlight w:val="yellow"/>
              </w:rPr>
              <w:t>12:00</w:t>
            </w:r>
            <w:r w:rsidRPr="00DF51FC">
              <w:rPr>
                <w:rFonts w:ascii="Tahoma" w:hAnsi="Tahoma" w:cs="Tahoma"/>
                <w:sz w:val="20"/>
                <w:highlight w:val="yellow"/>
              </w:rPr>
              <w:t xml:space="preserve"> часов МСК</w:t>
            </w:r>
            <w:r w:rsidR="00AF08D9">
              <w:rPr>
                <w:rFonts w:ascii="Tahoma" w:hAnsi="Tahoma" w:cs="Tahoma"/>
                <w:sz w:val="20"/>
                <w:highlight w:val="yellow"/>
              </w:rPr>
              <w:t>.</w:t>
            </w:r>
            <w:r w:rsidRPr="00DF51FC">
              <w:rPr>
                <w:rFonts w:ascii="Tahoma" w:hAnsi="Tahoma" w:cs="Tahoma"/>
                <w:sz w:val="20"/>
              </w:rPr>
              <w:t xml:space="preserve"> 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DF51FC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DF51FC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DF51FC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DF51FC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6" w:history="1">
              <w:r w:rsidRPr="00DF51FC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DF51FC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 xml:space="preserve"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</w:t>
            </w:r>
            <w:r w:rsidRPr="00DF51FC">
              <w:rPr>
                <w:rFonts w:ascii="Tahoma" w:hAnsi="Tahoma" w:cs="Tahoma"/>
                <w:sz w:val="20"/>
              </w:rPr>
              <w:lastRenderedPageBreak/>
              <w:t>заявок внесение изменений в заявку не допускается, кроме случаев, прямо предусмотренных Документацией о закупке.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DF51FC" w:rsidRPr="00DF51FC" w:rsidTr="00905ADF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F51FC" w:rsidRPr="00DF51FC" w:rsidRDefault="00DF51FC" w:rsidP="00A818F4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379" w:type="dxa"/>
            <w:shd w:val="clear" w:color="auto" w:fill="auto"/>
          </w:tcPr>
          <w:p w:rsidR="00DF51FC" w:rsidRPr="00AF08D9" w:rsidRDefault="00DF51FC" w:rsidP="00164A6D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F08D9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</w:t>
            </w:r>
            <w:r w:rsidRPr="00B20D1C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не позднее</w:t>
            </w:r>
            <w:r w:rsidR="0072222E" w:rsidRPr="00B20D1C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 </w:t>
            </w:r>
            <w:r w:rsidR="00471995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20</w:t>
            </w:r>
            <w:r w:rsidR="00B20D1C" w:rsidRPr="00B20D1C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.0</w:t>
            </w:r>
            <w:r w:rsidR="00471995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4</w:t>
            </w:r>
            <w:r w:rsidR="00B20D1C" w:rsidRPr="00B20D1C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.2019</w:t>
            </w:r>
            <w:r w:rsidR="0072222E" w:rsidRPr="00B20D1C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года</w:t>
            </w:r>
            <w:r w:rsidRPr="00AF08D9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 xml:space="preserve"> </w:t>
            </w: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DF51FC" w:rsidRPr="00AF08D9" w:rsidRDefault="00DF51FC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направляет в адрес Организатора заявки в срок не позднее 1 (одного) дня, следующего за днем окончания срока подачи заявок, указанного в пункте 29.</w:t>
            </w:r>
          </w:p>
          <w:p w:rsidR="00DF51FC" w:rsidRPr="00AF08D9" w:rsidRDefault="00DF51FC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DF51FC" w:rsidRPr="00AF08D9" w:rsidRDefault="00DF51FC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DF51FC" w:rsidRPr="00AF08D9" w:rsidRDefault="00DF51FC" w:rsidP="00E32680">
            <w:pPr>
              <w:pStyle w:val="a9"/>
              <w:numPr>
                <w:ilvl w:val="0"/>
                <w:numId w:val="21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DF51FC" w:rsidRPr="00AF08D9" w:rsidRDefault="00DF51FC" w:rsidP="0016591B">
            <w:pPr>
              <w:pStyle w:val="a9"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Оценка заявок производится в порядке и согласно критери</w:t>
            </w:r>
            <w:r w:rsidR="00CE5DE6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ям </w:t>
            </w: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DF51FC" w:rsidRPr="00AF08D9" w:rsidRDefault="00DF51FC" w:rsidP="009F53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вправе провести запрос скидок (переторжку).</w:t>
            </w:r>
            <w:r w:rsidRPr="00AF08D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DF51FC" w:rsidRPr="00AF08D9" w:rsidRDefault="00DF51FC" w:rsidP="0016591B">
            <w:pPr>
              <w:pStyle w:val="a9"/>
              <w:numPr>
                <w:ilvl w:val="0"/>
                <w:numId w:val="21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r w:rsidR="0072222E"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предложений,</w:t>
            </w: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DF51FC" w:rsidRPr="00AF08D9" w:rsidRDefault="00DF51FC" w:rsidP="006F526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Итоговый протокол направляется Организатором закупки оператору ЭТП не позднее 3 (трех) календарных дней </w:t>
            </w:r>
            <w:proofErr w:type="gramStart"/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такого протокола.</w:t>
            </w:r>
          </w:p>
          <w:p w:rsidR="00DF51FC" w:rsidRPr="00DF51FC" w:rsidRDefault="00DF51FC" w:rsidP="0016591B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</w:t>
            </w:r>
            <w:proofErr w:type="gramEnd"/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DF51FC" w:rsidRPr="00DF51FC" w:rsidTr="007E6285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</w:t>
            </w: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извещение об отказе от проведения Конкурса в ЕИС, в день принятия такого решения.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DF51FC" w:rsidRPr="00DF51FC" w:rsidTr="007E6285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F51FC" w:rsidRPr="00DF51FC" w:rsidRDefault="00DF51FC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не ранее чем через десять дней и не позднее чем через двадцать календарных дней </w:t>
            </w:r>
            <w:proofErr w:type="gramStart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размещения</w:t>
            </w:r>
            <w:proofErr w:type="gramEnd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ЕИС итогового протокола, составленного по результатам закупки. </w:t>
            </w:r>
          </w:p>
          <w:p w:rsidR="00F95843" w:rsidRPr="00F95843" w:rsidRDefault="00F95843" w:rsidP="00F95843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F958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на бумажном носителе. </w:t>
            </w:r>
          </w:p>
          <w:p w:rsidR="00F95843" w:rsidRPr="00F95843" w:rsidRDefault="00F95843" w:rsidP="00F95843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F958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Заказчик в течение 10 (десяти) календарных дней с даты опубликования протокола по результатам конкурентной закупки направляет в адрес каждого участника закупки посредством почты (заказным письмом или с уведомлением), с которым Комиссией по закупкам принято решение о заключении договора, 2 (два) оригинала подписанного со стороны Заказчика договора, который составляется путем включения условий исполнения договора, предложенных выбранным участником закупки, в проект договора</w:t>
            </w:r>
            <w:proofErr w:type="gramEnd"/>
            <w:r w:rsidRPr="00F958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приложенный к документации о закупке</w:t>
            </w:r>
            <w:proofErr w:type="gramStart"/>
            <w:r w:rsidRPr="00F958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F958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F95843" w:rsidRPr="00F95843" w:rsidRDefault="00F95843" w:rsidP="00F95843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F958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DF51FC" w:rsidRPr="00DF51FC" w:rsidRDefault="00F95843" w:rsidP="00F95843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F958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Федерации,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  <w:proofErr w:type="gramEnd"/>
          </w:p>
        </w:tc>
      </w:tr>
      <w:tr w:rsidR="00DF51FC" w:rsidRPr="00DF51FC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DF51FC" w:rsidRPr="00DF51FC" w:rsidRDefault="00DF51FC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DF51FC" w:rsidRPr="00DF51FC" w:rsidTr="00140A19">
        <w:trPr>
          <w:trHeight w:val="6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Toc422209996"/>
            <w:bookmarkStart w:id="19" w:name="_Toc422226816"/>
            <w:bookmarkStart w:id="20" w:name="_Toc422244168"/>
            <w:bookmarkStart w:id="21" w:name="_Toc515552710"/>
            <w:bookmarkStart w:id="22" w:name="_Toc524680375"/>
            <w:bookmarkStart w:id="23" w:name="_Toc524680571"/>
            <w:bookmarkStart w:id="24" w:name="_Toc524680769"/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6379" w:type="dxa"/>
            <w:vAlign w:val="center"/>
          </w:tcPr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</w:t>
            </w: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DF51FC" w:rsidRPr="00DF51FC" w:rsidRDefault="00DF51FC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DF51FC" w:rsidRPr="00DF51FC" w:rsidTr="00140A19">
        <w:trPr>
          <w:trHeight w:val="6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5" w:name="_Toc422209999"/>
            <w:bookmarkStart w:id="26" w:name="_Toc422226819"/>
            <w:bookmarkStart w:id="27" w:name="_Toc422244171"/>
            <w:bookmarkStart w:id="28" w:name="_Toc515552713"/>
            <w:bookmarkStart w:id="29" w:name="_Toc524680378"/>
            <w:bookmarkStart w:id="30" w:name="_Toc524680574"/>
            <w:bookmarkStart w:id="31" w:name="_Toc524680772"/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6379" w:type="dxa"/>
            <w:vAlign w:val="center"/>
          </w:tcPr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DF51FC" w:rsidRPr="00DF51FC" w:rsidRDefault="00DF51FC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DF51FC" w:rsidRPr="00DF51FC" w:rsidTr="00140A19">
        <w:trPr>
          <w:trHeight w:val="6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DF51FC" w:rsidRPr="00DF51FC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DF51FC" w:rsidRPr="00DF51FC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DF51FC" w:rsidRPr="0072222E" w:rsidRDefault="00DF51FC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2222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Заявка на участие в закупке, должна состоять из одной части (в том числе и ценового предложения). </w:t>
            </w:r>
          </w:p>
          <w:p w:rsidR="00DF51FC" w:rsidRPr="0072222E" w:rsidRDefault="00DF51FC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:rsidR="00DF51FC" w:rsidRPr="0072222E" w:rsidRDefault="00DF51FC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2222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папки: первую папку, вторую папку и третью папку (ценовое предложение) в соответствии с требованиями к составу заявки, установленному в Приложении №3.</w:t>
            </w:r>
          </w:p>
          <w:p w:rsidR="00DF51FC" w:rsidRPr="0072222E" w:rsidRDefault="00DF51FC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:rsidR="00DF51FC" w:rsidRPr="0072222E" w:rsidRDefault="00DF51FC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72222E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Первая папка:</w:t>
            </w:r>
          </w:p>
          <w:p w:rsidR="00DF51FC" w:rsidRPr="0072222E" w:rsidRDefault="00DF51FC" w:rsidP="00756671">
            <w:pPr>
              <w:keepNext/>
              <w:keepLines/>
              <w:ind w:left="90"/>
              <w:rPr>
                <w:rFonts w:ascii="Tahoma" w:hAnsi="Tahoma" w:cs="Tahoma"/>
                <w:sz w:val="20"/>
                <w:szCs w:val="20"/>
              </w:rPr>
            </w:pPr>
            <w:r w:rsidRPr="00F849B1">
              <w:rPr>
                <w:rFonts w:ascii="Tahoma" w:hAnsi="Tahoma" w:cs="Tahoma"/>
                <w:sz w:val="20"/>
                <w:szCs w:val="20"/>
              </w:rPr>
              <w:t>3.1.</w:t>
            </w:r>
            <w:r w:rsidRPr="00DF51FC">
              <w:rPr>
                <w:rFonts w:ascii="Tahoma" w:hAnsi="Tahoma" w:cs="Tahoma"/>
                <w:color w:val="FF0000"/>
                <w:sz w:val="20"/>
                <w:szCs w:val="20"/>
              </w:rPr>
              <w:t xml:space="preserve"> </w:t>
            </w:r>
            <w:r w:rsidRPr="0072222E">
              <w:rPr>
                <w:rFonts w:ascii="Tahoma" w:hAnsi="Tahoma" w:cs="Tahoma"/>
                <w:sz w:val="20"/>
                <w:szCs w:val="20"/>
              </w:rPr>
              <w:t xml:space="preserve">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</w:t>
            </w:r>
          </w:p>
          <w:p w:rsidR="00DF51FC" w:rsidRPr="0072222E" w:rsidRDefault="00DF51F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3.2. В составе первой папки</w:t>
            </w:r>
            <w:bookmarkStart w:id="32" w:name="_GoBack"/>
            <w:bookmarkEnd w:id="32"/>
            <w:r w:rsidRPr="0072222E">
              <w:rPr>
                <w:rFonts w:ascii="Tahoma" w:hAnsi="Tahoma" w:cs="Tahoma"/>
                <w:sz w:val="20"/>
                <w:szCs w:val="20"/>
              </w:rPr>
              <w:t xml:space="preserve"> должны быть предоставлены документы по предмету закупки: </w:t>
            </w:r>
          </w:p>
          <w:p w:rsidR="00DF51FC" w:rsidRPr="0072222E" w:rsidRDefault="00DF51F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- Техническое предложение - декларация соответствия предложения Участника требованиям Заказчика, изложенным в Техническом задании (размещено Приложение 1.2.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 xml:space="preserve"> Техническое задание))</w:t>
            </w: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.</w:t>
            </w:r>
            <w:proofErr w:type="gramEnd"/>
            <w:r w:rsidRPr="0072222E" w:rsidDel="00E21BD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2222E">
              <w:rPr>
                <w:rFonts w:ascii="Tahoma" w:hAnsi="Tahoma" w:cs="Tahoma"/>
                <w:sz w:val="20"/>
                <w:szCs w:val="20"/>
              </w:rPr>
              <w:t>(</w:t>
            </w: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о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>дин экземпляр в формате «</w:t>
            </w:r>
            <w:proofErr w:type="spellStart"/>
            <w:r w:rsidRPr="0072222E">
              <w:rPr>
                <w:rFonts w:ascii="Tahoma" w:hAnsi="Tahoma" w:cs="Tahoma"/>
                <w:sz w:val="20"/>
                <w:szCs w:val="20"/>
              </w:rPr>
              <w:t>Word</w:t>
            </w:r>
            <w:proofErr w:type="spellEnd"/>
            <w:r w:rsidRPr="0072222E">
              <w:rPr>
                <w:rFonts w:ascii="Tahoma" w:hAnsi="Tahoma" w:cs="Tahoma"/>
                <w:sz w:val="20"/>
                <w:szCs w:val="20"/>
              </w:rPr>
              <w:t>» по форме согласно Приложению № 2.1), содержащее описание продукции, которая является предметом закупки в соответствии с требованиями настояще</w:t>
            </w:r>
            <w:r w:rsidR="00B20D1C">
              <w:rPr>
                <w:rFonts w:ascii="Tahoma" w:hAnsi="Tahoma" w:cs="Tahoma"/>
                <w:sz w:val="20"/>
                <w:szCs w:val="20"/>
              </w:rPr>
              <w:t>й</w:t>
            </w:r>
            <w:r w:rsidRPr="0072222E">
              <w:rPr>
                <w:rFonts w:ascii="Tahoma" w:hAnsi="Tahoma" w:cs="Tahoma"/>
                <w:sz w:val="20"/>
                <w:szCs w:val="20"/>
              </w:rPr>
              <w:t xml:space="preserve"> документации. </w:t>
            </w:r>
          </w:p>
          <w:p w:rsidR="00DF51FC" w:rsidRPr="0072222E" w:rsidRDefault="00DF51F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1.2: сертификаты, лицензии, паспорта на предлагаемую продукцию.</w:t>
            </w:r>
          </w:p>
          <w:p w:rsidR="00DF51FC" w:rsidRPr="0072222E" w:rsidRDefault="00DF51FC" w:rsidP="004318C6">
            <w:pPr>
              <w:keepNext/>
              <w:keepLines/>
              <w:ind w:left="34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3.4. Кажды</w:t>
            </w:r>
            <w:r w:rsidR="00B20D1C">
              <w:rPr>
                <w:rFonts w:ascii="Tahoma" w:hAnsi="Tahoma" w:cs="Tahoma"/>
                <w:sz w:val="20"/>
                <w:szCs w:val="20"/>
              </w:rPr>
              <w:t>й</w:t>
            </w:r>
            <w:r w:rsidRPr="0072222E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 w:rsidR="00B20D1C">
              <w:rPr>
                <w:rFonts w:ascii="Tahoma" w:hAnsi="Tahoma" w:cs="Tahoma"/>
                <w:sz w:val="20"/>
                <w:szCs w:val="20"/>
              </w:rPr>
              <w:t>й</w:t>
            </w:r>
            <w:r w:rsidRPr="0072222E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B20D1C">
              <w:rPr>
                <w:rFonts w:ascii="Tahoma" w:hAnsi="Tahoma" w:cs="Tahoma"/>
                <w:sz w:val="20"/>
                <w:szCs w:val="20"/>
              </w:rPr>
              <w:t>й</w:t>
            </w:r>
            <w:r w:rsidRPr="0072222E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2222E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2222E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2222E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2222E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DF51FC" w:rsidRPr="0072222E" w:rsidRDefault="00DF51FC" w:rsidP="00756671">
            <w:pPr>
              <w:keepNext/>
              <w:keepLines/>
              <w:ind w:left="34"/>
              <w:rPr>
                <w:rFonts w:ascii="Tahoma" w:hAnsi="Tahoma" w:cs="Tahoma"/>
                <w:sz w:val="20"/>
                <w:szCs w:val="20"/>
              </w:rPr>
            </w:pPr>
          </w:p>
          <w:p w:rsidR="00DF51FC" w:rsidRPr="0072222E" w:rsidRDefault="00DF51FC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2222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Вторая папка:</w:t>
            </w:r>
          </w:p>
          <w:p w:rsidR="00DF51FC" w:rsidRPr="0072222E" w:rsidRDefault="00DF51FC" w:rsidP="00756671">
            <w:pPr>
              <w:keepNext/>
              <w:keepLines/>
              <w:ind w:left="90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</w:t>
            </w:r>
          </w:p>
          <w:p w:rsidR="00DF51FC" w:rsidRPr="0072222E" w:rsidRDefault="00DF51FC" w:rsidP="00756671">
            <w:pPr>
              <w:keepNext/>
              <w:keepLines/>
              <w:ind w:left="90"/>
              <w:rPr>
                <w:rFonts w:ascii="Tahoma" w:hAnsi="Tahoma" w:cs="Tahoma"/>
                <w:sz w:val="20"/>
                <w:szCs w:val="20"/>
              </w:rPr>
            </w:pPr>
          </w:p>
          <w:p w:rsidR="00DF51FC" w:rsidRPr="0072222E" w:rsidRDefault="00DF51FC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4.2. В составе второй папки должны быть предоставлены сведения и документы об участнике закупки, подавшем заявку и Письмо об участии:</w:t>
            </w:r>
          </w:p>
          <w:p w:rsidR="00DF51FC" w:rsidRPr="0072222E" w:rsidRDefault="00DF51FC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2222E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2222E">
              <w:rPr>
                <w:rFonts w:ascii="Tahoma" w:hAnsi="Tahoma" w:cs="Tahoma"/>
                <w:sz w:val="20"/>
                <w:szCs w:val="20"/>
              </w:rPr>
              <w:t>» по форме согласно Приложению № 3).</w:t>
            </w:r>
          </w:p>
          <w:p w:rsidR="00DF51FC" w:rsidRPr="0072222E" w:rsidRDefault="00DF51FC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2222E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2222E">
              <w:rPr>
                <w:rFonts w:ascii="Tahoma" w:hAnsi="Tahoma" w:cs="Tahoma"/>
                <w:sz w:val="20"/>
                <w:szCs w:val="20"/>
              </w:rPr>
              <w:t>» и один экземпляр в формате «PDF» по форме согласно Приложению № 3) с приложением требуемых по тексту Анкеты документов.</w:t>
            </w:r>
          </w:p>
          <w:p w:rsidR="00DF51FC" w:rsidRPr="0072222E" w:rsidRDefault="00DF51FC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</w:t>
            </w:r>
            <w:r w:rsidRPr="0072222E">
              <w:rPr>
                <w:rFonts w:ascii="Tahoma" w:hAnsi="Tahoma" w:cs="Tahoma"/>
                <w:sz w:val="20"/>
                <w:szCs w:val="20"/>
              </w:rPr>
              <w:lastRenderedPageBreak/>
              <w:t xml:space="preserve">отбора согласно Приложению 4. </w:t>
            </w:r>
          </w:p>
          <w:p w:rsidR="00DF51FC" w:rsidRPr="0072222E" w:rsidRDefault="00DF51FC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папку должен быть скреплен печатью Участника (при наличии) и подписан лицом, уполномоченным Участником.</w:t>
            </w:r>
          </w:p>
          <w:p w:rsidR="00DF51FC" w:rsidRPr="0072222E" w:rsidRDefault="00DF51FC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4.4. Кажды</w:t>
            </w:r>
            <w:r w:rsidR="00B20D1C">
              <w:rPr>
                <w:rFonts w:ascii="Tahoma" w:hAnsi="Tahoma" w:cs="Tahoma"/>
                <w:sz w:val="20"/>
                <w:szCs w:val="20"/>
              </w:rPr>
              <w:t>й</w:t>
            </w:r>
            <w:r w:rsidRPr="0072222E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 w:rsidR="00B20D1C">
              <w:rPr>
                <w:rFonts w:ascii="Tahoma" w:hAnsi="Tahoma" w:cs="Tahoma"/>
                <w:sz w:val="20"/>
                <w:szCs w:val="20"/>
              </w:rPr>
              <w:t>й</w:t>
            </w:r>
            <w:r w:rsidRPr="0072222E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B20D1C">
              <w:rPr>
                <w:rFonts w:ascii="Tahoma" w:hAnsi="Tahoma" w:cs="Tahoma"/>
                <w:sz w:val="20"/>
                <w:szCs w:val="20"/>
              </w:rPr>
              <w:t>й</w:t>
            </w:r>
            <w:r w:rsidRPr="0072222E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2222E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2222E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2222E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2222E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DF51FC" w:rsidRPr="0072222E" w:rsidRDefault="00DF51FC" w:rsidP="00756671">
            <w:pPr>
              <w:keepNext/>
              <w:keepLines/>
              <w:ind w:left="90"/>
              <w:rPr>
                <w:rFonts w:ascii="Tahoma" w:hAnsi="Tahoma" w:cs="Tahoma"/>
                <w:sz w:val="20"/>
                <w:szCs w:val="20"/>
              </w:rPr>
            </w:pPr>
          </w:p>
          <w:p w:rsidR="00DF51FC" w:rsidRPr="0072222E" w:rsidRDefault="00DF51FC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2222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Третья папка - Ценовое предложение:</w:t>
            </w:r>
          </w:p>
          <w:p w:rsidR="00DF51FC" w:rsidRPr="0072222E" w:rsidRDefault="00DF51FC" w:rsidP="00B43F0B">
            <w:pPr>
              <w:keepNext/>
              <w:keepLines/>
              <w:ind w:left="90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5.1. </w:t>
            </w: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Ценовое предложение: комплект документов, входящих в состав заявки 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 вида документа, т.е. документа в формате, обеспечивающем возможность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 xml:space="preserve"> его сохранения на технических средствах пользователей и </w:t>
            </w: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допускающем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 xml:space="preserve"> после сохранения возможность поиска и копирования произвольного фрагмента текста).</w:t>
            </w:r>
          </w:p>
          <w:p w:rsidR="00DF51FC" w:rsidRPr="0072222E" w:rsidRDefault="00DF51FC" w:rsidP="00B43F0B">
            <w:pPr>
              <w:keepNext/>
              <w:keepLines/>
              <w:ind w:left="90"/>
              <w:rPr>
                <w:rFonts w:ascii="Tahoma" w:hAnsi="Tahoma" w:cs="Tahoma"/>
                <w:sz w:val="20"/>
                <w:szCs w:val="20"/>
              </w:rPr>
            </w:pPr>
          </w:p>
          <w:p w:rsidR="00DF51FC" w:rsidRPr="0072222E" w:rsidRDefault="00DF51FC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5.2. В составе ценового предложения должны быть предоставлены следующие документы:</w:t>
            </w:r>
          </w:p>
          <w:p w:rsidR="00DF51FC" w:rsidRPr="0072222E" w:rsidRDefault="00DF51FC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72222E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2222E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2222E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2222E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DF51FC" w:rsidRPr="0072222E" w:rsidRDefault="00DF51FC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DF51FC" w:rsidRPr="0072222E" w:rsidRDefault="00DF51FC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r w:rsidR="00F849B1" w:rsidRPr="0072222E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72222E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 w:rsidR="00B20D1C">
              <w:rPr>
                <w:rFonts w:ascii="Tahoma" w:hAnsi="Tahoma" w:cs="Tahoma"/>
                <w:sz w:val="20"/>
                <w:szCs w:val="20"/>
              </w:rPr>
              <w:t>й</w:t>
            </w:r>
            <w:r w:rsidRPr="0072222E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B20D1C">
              <w:rPr>
                <w:rFonts w:ascii="Tahoma" w:hAnsi="Tahoma" w:cs="Tahoma"/>
                <w:sz w:val="20"/>
                <w:szCs w:val="20"/>
              </w:rPr>
              <w:t>й</w:t>
            </w:r>
            <w:r w:rsidRPr="0072222E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2222E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2222E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2222E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2222E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DF51FC" w:rsidRPr="00DF51FC" w:rsidRDefault="00DF51FC" w:rsidP="007A741E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-  Участником должна быть предоставлена Опись документов, входящих в три папки в составе заявки (один экземпляр в формате «PDF» по форме согласно Приложению № 3).</w:t>
            </w:r>
          </w:p>
        </w:tc>
      </w:tr>
      <w:tr w:rsidR="00DF51FC" w:rsidRPr="00DF51FC" w:rsidTr="00140A19">
        <w:trPr>
          <w:trHeight w:val="319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</w:t>
            </w: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РФ, Положением о закупке и настоящей закупочной документацией.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DF51FC" w:rsidRPr="00DF51FC" w:rsidRDefault="00DF51FC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DF51FC" w:rsidRPr="00DF51FC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DF51FC" w:rsidRPr="00DF51FC" w:rsidRDefault="00DF51FC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Требование об обеспечении исполнения договора, заключенного по итогам </w:t>
            </w: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процедуры закупки</w:t>
            </w:r>
          </w:p>
        </w:tc>
        <w:tc>
          <w:tcPr>
            <w:tcW w:w="6379" w:type="dxa"/>
            <w:vAlign w:val="center"/>
          </w:tcPr>
          <w:p w:rsidR="0072222E" w:rsidRDefault="0072222E" w:rsidP="00683429">
            <w:pPr>
              <w:spacing w:after="0" w:line="276" w:lineRule="auto"/>
              <w:contextualSpacing/>
              <w:jc w:val="left"/>
              <w:rPr>
                <w:rStyle w:val="FontStyle128"/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2222E" w:rsidRPr="007E4A97" w:rsidRDefault="0072222E" w:rsidP="0072222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</w:p>
          <w:p w:rsidR="0072222E" w:rsidRDefault="0072222E" w:rsidP="00683429">
            <w:pPr>
              <w:spacing w:after="0" w:line="276" w:lineRule="auto"/>
              <w:contextualSpacing/>
              <w:jc w:val="left"/>
              <w:rPr>
                <w:rStyle w:val="FontStyle128"/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DF51FC" w:rsidRPr="00DF51FC" w:rsidRDefault="00DF51FC" w:rsidP="00683429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Style w:val="FontStyle128"/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Требования к порядку предоставления обеспечения исполнения договора установлены в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проекте Договора.</w:t>
            </w:r>
          </w:p>
          <w:p w:rsidR="00DF51FC" w:rsidRPr="00DF51FC" w:rsidRDefault="00DF51FC" w:rsidP="003B7147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 w:rsidDel="003B7147"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  <w:t xml:space="preserve"> </w:t>
            </w:r>
          </w:p>
          <w:p w:rsidR="00DF51FC" w:rsidRPr="00DF51FC" w:rsidRDefault="00DF51FC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DF51FC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1.2 Закупочной документации).</w:t>
            </w:r>
          </w:p>
          <w:p w:rsidR="00DF51FC" w:rsidRPr="00DF51FC" w:rsidRDefault="00DF51FC" w:rsidP="00201944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DF51FC" w:rsidRPr="00DF51FC" w:rsidTr="00140A19">
        <w:trPr>
          <w:trHeight w:val="602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r w:rsidR="00CE5DE6">
              <w:rPr>
                <w:rFonts w:ascii="Tahoma" w:hAnsi="Tahoma" w:cs="Tahoma"/>
                <w:color w:val="000000" w:themeColor="text1"/>
                <w:sz w:val="20"/>
                <w:szCs w:val="20"/>
              </w:rPr>
              <w:t>;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DF51FC" w:rsidRPr="00DF51FC" w:rsidRDefault="0072222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О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сутствие </w:t>
            </w:r>
            <w:r w:rsidR="00DF51FC"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Организатор закупки при определении страны 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DF51FC" w:rsidRPr="00DF51FC" w:rsidTr="00140A19">
        <w:trPr>
          <w:trHeight w:val="273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72222E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72222E">
              <w:rPr>
                <w:rFonts w:ascii="Tahoma" w:hAnsi="Tahoma" w:cs="Tahoma"/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DF51FC" w:rsidRPr="0072222E" w:rsidRDefault="00DF51FC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DF51FC" w:rsidRPr="0072222E" w:rsidRDefault="00DF51FC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DF51FC" w:rsidRPr="0072222E" w:rsidRDefault="00DF51FC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DF51FC" w:rsidRPr="0072222E" w:rsidRDefault="00DF51FC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DF51FC" w:rsidRPr="0072222E" w:rsidRDefault="00DF51FC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DF51FC" w:rsidRPr="0072222E" w:rsidRDefault="00DF51FC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DF51FC" w:rsidRPr="0072222E" w:rsidRDefault="00DF51FC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DF51FC" w:rsidRPr="0072222E" w:rsidRDefault="00DF51FC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DF51FC" w:rsidRPr="0072222E" w:rsidRDefault="00DF51FC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DF51FC" w:rsidRPr="0072222E" w:rsidRDefault="00DF51FC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DF51FC" w:rsidRPr="0072222E" w:rsidRDefault="00DF51FC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</w:t>
            </w:r>
            <w:r w:rsidRPr="0072222E">
              <w:rPr>
                <w:rFonts w:ascii="Tahoma" w:hAnsi="Tahoma" w:cs="Tahoma"/>
                <w:sz w:val="20"/>
                <w:szCs w:val="20"/>
              </w:rPr>
              <w:lastRenderedPageBreak/>
              <w:t>государственных и муниципальных нужд»  Подтверждений от участника не требуется.</w:t>
            </w:r>
          </w:p>
          <w:p w:rsidR="00DF51FC" w:rsidRPr="0072222E" w:rsidRDefault="00DF51FC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по перечню критериев с указанием ответа на каждый пункт из критериев с приложением указанных в Приложении № 4.2. копий подтверждающих документов.</w:t>
            </w:r>
          </w:p>
          <w:p w:rsidR="00DF51FC" w:rsidRPr="0072222E" w:rsidRDefault="00DF51FC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DF51FC" w:rsidRPr="00DF51FC" w:rsidTr="00140A19">
        <w:trPr>
          <w:trHeight w:val="706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72222E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72222E">
              <w:rPr>
                <w:rFonts w:ascii="Tahoma" w:hAnsi="Tahoma" w:cs="Tahoma"/>
                <w:b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DF51FC" w:rsidRPr="0072222E" w:rsidRDefault="00DF51FC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2222E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72222E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DF51FC" w:rsidRPr="0072222E" w:rsidRDefault="00DF51FC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DF51FC" w:rsidRPr="0072222E" w:rsidRDefault="00DF51FC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DF51FC" w:rsidRPr="0072222E" w:rsidRDefault="00DF51FC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DF51FC" w:rsidRPr="0072222E" w:rsidRDefault="00DF51FC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Установление факта осуществления Участником закупки недобросовестной конкуренции, в частности, сговора и/или согласованных де</w:t>
            </w:r>
            <w:r w:rsidR="00CE5DE6">
              <w:rPr>
                <w:rFonts w:ascii="Tahoma" w:hAnsi="Tahoma" w:cs="Tahoma"/>
                <w:sz w:val="20"/>
                <w:szCs w:val="20"/>
              </w:rPr>
              <w:t>й</w:t>
            </w:r>
            <w:r w:rsidRPr="0072222E">
              <w:rPr>
                <w:rFonts w:ascii="Tahoma" w:hAnsi="Tahoma" w:cs="Tahoma"/>
                <w:sz w:val="20"/>
                <w:szCs w:val="20"/>
              </w:rPr>
              <w:t>стви</w:t>
            </w:r>
            <w:r w:rsidR="00CE5DE6">
              <w:rPr>
                <w:rFonts w:ascii="Tahoma" w:hAnsi="Tahoma" w:cs="Tahoma"/>
                <w:sz w:val="20"/>
                <w:szCs w:val="20"/>
              </w:rPr>
              <w:t>й</w:t>
            </w:r>
            <w:r w:rsidRPr="0072222E">
              <w:rPr>
                <w:rFonts w:ascii="Tahoma" w:hAnsi="Tahoma" w:cs="Tahoma"/>
                <w:sz w:val="20"/>
                <w:szCs w:val="20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DF51FC" w:rsidRPr="0072222E" w:rsidRDefault="00DF51FC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DF51FC" w:rsidRPr="0072222E" w:rsidRDefault="00DF51FC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DF51FC" w:rsidRPr="0072222E" w:rsidRDefault="00F849B1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Непредставления</w:t>
            </w:r>
            <w:r w:rsidR="00DF51FC" w:rsidRPr="0072222E">
              <w:rPr>
                <w:rFonts w:ascii="Tahoma" w:hAnsi="Tahoma" w:cs="Tahoma"/>
                <w:sz w:val="20"/>
                <w:szCs w:val="20"/>
              </w:rPr>
              <w:t xml:space="preserve"> соответствующих данному этапу </w:t>
            </w:r>
            <w:r w:rsidR="00DF51FC" w:rsidRPr="0072222E">
              <w:rPr>
                <w:rFonts w:ascii="Tahoma" w:hAnsi="Tahoma" w:cs="Tahoma"/>
                <w:sz w:val="20"/>
                <w:szCs w:val="20"/>
              </w:rPr>
              <w:lastRenderedPageBreak/>
              <w:t xml:space="preserve">закупки документов, или предоставления их с нарушением условий указанных в настоящей закупочной документации; </w:t>
            </w:r>
          </w:p>
          <w:p w:rsidR="00DF51FC" w:rsidRPr="0072222E" w:rsidRDefault="00DF51FC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данные технические требования, условия, определены как обязательные).</w:t>
            </w:r>
          </w:p>
          <w:p w:rsidR="00DF51FC" w:rsidRPr="0072222E" w:rsidRDefault="00DF51FC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DF51FC" w:rsidRPr="00DF51FC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DF51FC" w:rsidRPr="0072222E" w:rsidRDefault="00DF51FC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2222E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DF51FC" w:rsidRPr="00DF51FC" w:rsidTr="00140A19">
        <w:trPr>
          <w:trHeight w:val="319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DF51FC" w:rsidRPr="0072222E" w:rsidRDefault="00DF51F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2222E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DF51FC" w:rsidRPr="0072222E" w:rsidRDefault="00DF51F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F51FC" w:rsidRPr="00DF51FC" w:rsidTr="00A23782">
        <w:trPr>
          <w:trHeight w:val="319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DF51FC" w:rsidRPr="00DF51FC" w:rsidRDefault="00DF51F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DF51FC" w:rsidRPr="005D1A95" w:rsidRDefault="00DF51FC" w:rsidP="005D1A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5D1A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НЕ ПРИНИМАЮТСЯ </w:t>
            </w:r>
          </w:p>
          <w:p w:rsidR="00DF51FC" w:rsidRPr="0072222E" w:rsidRDefault="00DF51FC" w:rsidP="00646683">
            <w:pPr>
              <w:tabs>
                <w:tab w:val="left" w:pos="-360"/>
                <w:tab w:val="left" w:pos="0"/>
              </w:tabs>
              <w:spacing w:after="0"/>
              <w:ind w:left="34"/>
              <w:rPr>
                <w:rFonts w:ascii="Tahoma" w:hAnsi="Tahoma" w:cs="Tahoma"/>
                <w:sz w:val="20"/>
                <w:szCs w:val="20"/>
              </w:rPr>
            </w:pPr>
          </w:p>
          <w:p w:rsidR="00DF51FC" w:rsidRPr="0072222E" w:rsidRDefault="00DF51FC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F51FC" w:rsidRPr="00DF51FC" w:rsidTr="00140A19">
        <w:trPr>
          <w:trHeight w:val="179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При этом договор заключается по цене договора, предложенной </w:t>
            </w:r>
            <w:r w:rsidRPr="0072222E">
              <w:rPr>
                <w:rFonts w:ascii="Tahoma" w:hAnsi="Tahoma" w:cs="Tahoma"/>
                <w:sz w:val="20"/>
                <w:szCs w:val="20"/>
              </w:rPr>
              <w:lastRenderedPageBreak/>
              <w:t>участником в заявке на участие в закупке.</w:t>
            </w:r>
          </w:p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договоре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-</w:t>
            </w:r>
            <w:r w:rsidRPr="0072222E">
              <w:rPr>
                <w:rFonts w:ascii="Tahoma" w:hAnsi="Tahoma" w:cs="Tahoma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 xml:space="preserve"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</w:t>
            </w:r>
            <w:r w:rsidRPr="0072222E">
              <w:rPr>
                <w:rFonts w:ascii="Tahoma" w:hAnsi="Tahoma" w:cs="Tahoma"/>
                <w:sz w:val="20"/>
                <w:szCs w:val="20"/>
              </w:rPr>
              <w:lastRenderedPageBreak/>
              <w:t>участником товаров, работ, услуг.</w:t>
            </w:r>
          </w:p>
          <w:p w:rsidR="00DF51FC" w:rsidRPr="0072222E" w:rsidRDefault="00DF51FC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DF51FC" w:rsidRPr="00DF51FC" w:rsidTr="0046326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DF51FC" w:rsidRPr="0072222E" w:rsidRDefault="00DF51FC" w:rsidP="00F7037C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2222E">
              <w:rPr>
                <w:rFonts w:ascii="Tahoma" w:hAnsi="Tahoma" w:cs="Tahoma"/>
                <w:b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DF51FC" w:rsidRPr="00DF51FC" w:rsidRDefault="00DF51FC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DF51FC" w:rsidRPr="00DF51FC" w:rsidTr="0046326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DE318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закупаемой̆ продукции в размере до 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% в сторону увеличения и уменьшения на условиях и по цене предмета закупки в соответствии с заявкой̆ победителя.</w:t>
            </w:r>
          </w:p>
        </w:tc>
      </w:tr>
      <w:tr w:rsidR="00DF51FC" w:rsidRPr="00DF51FC" w:rsidTr="00140A19">
        <w:trPr>
          <w:trHeight w:val="179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DF51FC" w:rsidRPr="00DF51FC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DF51FC" w:rsidRPr="00DF51FC" w:rsidRDefault="00DF51FC" w:rsidP="00CA1422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DF51FC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DF51FC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DF51FC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DF51FC" w:rsidRPr="00DF51FC" w:rsidRDefault="00DF51FC" w:rsidP="00332C5F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DF51FC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DF51FC" w:rsidRPr="00DF51FC" w:rsidRDefault="007039D7" w:rsidP="007039D7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r w:rsidRPr="007039D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Договор по результатам Конкурса заключается на бумажном носителе. </w:t>
            </w:r>
          </w:p>
        </w:tc>
      </w:tr>
      <w:tr w:rsidR="00DF51FC" w:rsidRPr="00DF51FC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DF51FC" w:rsidRPr="00DF51FC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F51FC" w:rsidRPr="00DF51FC" w:rsidRDefault="00DF51FC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DF51FC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DF51FC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DF51FC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DF51FC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DF51FC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DF51FC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DF51FC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DF51FC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DF51FC" w:rsidRPr="00DF51FC" w:rsidRDefault="00DF51FC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DF51FC" w:rsidRPr="00DF51FC" w:rsidRDefault="00DF51FC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DF51FC" w:rsidRPr="00DF51FC" w:rsidRDefault="00DF51FC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DF51FC" w:rsidRPr="00DF51FC" w:rsidRDefault="00DF51FC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DF51FC" w:rsidRPr="00DF51FC" w:rsidRDefault="00DF51FC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lastRenderedPageBreak/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DF51FC" w:rsidRPr="00DF51FC" w:rsidRDefault="00DF51FC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DF51FC" w:rsidRPr="00DF51FC" w:rsidRDefault="00DF51FC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DF51FC" w:rsidRPr="00DF51FC" w:rsidRDefault="00DF51FC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DF51FC" w:rsidRPr="00DF51FC" w:rsidRDefault="00DF51FC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DF51FC" w:rsidRPr="00DF51FC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DF51FC" w:rsidRPr="00DF51FC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3" w:name="_Toc422209990"/>
            <w:bookmarkStart w:id="34" w:name="_Toc422226810"/>
            <w:bookmarkStart w:id="35" w:name="_Toc422244162"/>
            <w:bookmarkStart w:id="36" w:name="_Toc515552704"/>
            <w:bookmarkStart w:id="37" w:name="_Toc524689390"/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3"/>
            <w:bookmarkEnd w:id="34"/>
            <w:bookmarkEnd w:id="35"/>
            <w:bookmarkEnd w:id="36"/>
            <w:bookmarkEnd w:id="37"/>
          </w:p>
        </w:tc>
        <w:tc>
          <w:tcPr>
            <w:tcW w:w="6379" w:type="dxa"/>
            <w:shd w:val="clear" w:color="auto" w:fill="auto"/>
            <w:vAlign w:val="center"/>
          </w:tcPr>
          <w:p w:rsidR="00DF51FC" w:rsidRPr="00DF51FC" w:rsidRDefault="00DF51FC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закупки, используется соблюдение следующей иерархии:</w:t>
            </w:r>
          </w:p>
          <w:p w:rsidR="00DF51FC" w:rsidRPr="00DF51FC" w:rsidRDefault="00DF51FC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DF51FC" w:rsidRPr="00DF51FC" w:rsidRDefault="00DF51FC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DF51FC" w:rsidRPr="00DF51FC" w:rsidRDefault="00DF51FC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DF51FC" w:rsidRPr="00DF51FC" w:rsidRDefault="00DF51FC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DF51FC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DF51FC" w:rsidRPr="00DF51FC" w:rsidRDefault="00DF51FC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DF51FC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DF51FC" w:rsidSect="00164A6D">
      <w:headerReference w:type="default" r:id="rId17"/>
      <w:pgSz w:w="11906" w:h="16838"/>
      <w:pgMar w:top="127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1AAD" w:rsidRDefault="002B1AAD" w:rsidP="001C56F5">
      <w:pPr>
        <w:spacing w:after="0"/>
      </w:pPr>
      <w:r>
        <w:separator/>
      </w:r>
    </w:p>
  </w:endnote>
  <w:endnote w:type="continuationSeparator" w:id="0">
    <w:p w:rsidR="002B1AAD" w:rsidRDefault="002B1AAD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1AAD" w:rsidRDefault="002B1AAD" w:rsidP="001C56F5">
      <w:pPr>
        <w:spacing w:after="0"/>
      </w:pPr>
      <w:r>
        <w:separator/>
      </w:r>
    </w:p>
  </w:footnote>
  <w:footnote w:type="continuationSeparator" w:id="0">
    <w:p w:rsidR="002B1AAD" w:rsidRDefault="002B1AAD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1AAD" w:rsidRDefault="002B1AAD" w:rsidP="002D21B5">
    <w:pPr>
      <w:pStyle w:val="af8"/>
      <w:jc w:val="center"/>
    </w:pPr>
    <w:r w:rsidRPr="00164A6D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-163361</wp:posOffset>
          </wp:positionH>
          <wp:positionV relativeFrom="paragraph">
            <wp:posOffset>-246021</wp:posOffset>
          </wp:positionV>
          <wp:extent cx="1311724" cy="652007"/>
          <wp:effectExtent l="0" t="0" r="0" b="0"/>
          <wp:wrapNone/>
          <wp:docPr id="1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583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fldSimple w:instr=" PAGE   \* MERGEFORMAT ">
      <w:r w:rsidR="006B0CA2">
        <w:rPr>
          <w:noProof/>
        </w:rPr>
        <w:t>7</w:t>
      </w:r>
    </w:fldSimple>
  </w:p>
  <w:p w:rsidR="002B1AAD" w:rsidRDefault="002B1AAD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6436051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4372F310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674A002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478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0A7E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333B"/>
    <w:rsid w:val="000937F2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2F0F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4E9B"/>
    <w:rsid w:val="000E5774"/>
    <w:rsid w:val="000E673B"/>
    <w:rsid w:val="000E6774"/>
    <w:rsid w:val="000E6F41"/>
    <w:rsid w:val="000E72ED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4A6D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5717"/>
    <w:rsid w:val="00196B91"/>
    <w:rsid w:val="00197FDA"/>
    <w:rsid w:val="001A0071"/>
    <w:rsid w:val="001A01A9"/>
    <w:rsid w:val="001A4A5F"/>
    <w:rsid w:val="001A5BB1"/>
    <w:rsid w:val="001A614B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35B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F99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A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AAD"/>
    <w:rsid w:val="002B1FFD"/>
    <w:rsid w:val="002B26C6"/>
    <w:rsid w:val="002B319F"/>
    <w:rsid w:val="002B3648"/>
    <w:rsid w:val="002B3677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5F6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2C5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07F"/>
    <w:rsid w:val="003622DF"/>
    <w:rsid w:val="00362763"/>
    <w:rsid w:val="00362810"/>
    <w:rsid w:val="00362C3C"/>
    <w:rsid w:val="003648D8"/>
    <w:rsid w:val="00364D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D28"/>
    <w:rsid w:val="003C205E"/>
    <w:rsid w:val="003C2405"/>
    <w:rsid w:val="003C2A39"/>
    <w:rsid w:val="003C3B2A"/>
    <w:rsid w:val="003C3C88"/>
    <w:rsid w:val="003C427A"/>
    <w:rsid w:val="003C635B"/>
    <w:rsid w:val="003C69D1"/>
    <w:rsid w:val="003C6F7F"/>
    <w:rsid w:val="003C74A1"/>
    <w:rsid w:val="003C7E89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1F72"/>
    <w:rsid w:val="003E2687"/>
    <w:rsid w:val="003E3984"/>
    <w:rsid w:val="003E4737"/>
    <w:rsid w:val="003E5073"/>
    <w:rsid w:val="003E6135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EDA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5B3"/>
    <w:rsid w:val="00427D2C"/>
    <w:rsid w:val="00431100"/>
    <w:rsid w:val="004318C6"/>
    <w:rsid w:val="00432161"/>
    <w:rsid w:val="00432A73"/>
    <w:rsid w:val="0043320E"/>
    <w:rsid w:val="00433367"/>
    <w:rsid w:val="004356BD"/>
    <w:rsid w:val="00436376"/>
    <w:rsid w:val="00436A52"/>
    <w:rsid w:val="00441529"/>
    <w:rsid w:val="00442E9A"/>
    <w:rsid w:val="0044356A"/>
    <w:rsid w:val="00443D2E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7C81"/>
    <w:rsid w:val="004704FC"/>
    <w:rsid w:val="00471995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8D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2F0E"/>
    <w:rsid w:val="005C33E8"/>
    <w:rsid w:val="005C3568"/>
    <w:rsid w:val="005C378C"/>
    <w:rsid w:val="005C5791"/>
    <w:rsid w:val="005D00A3"/>
    <w:rsid w:val="005D0B29"/>
    <w:rsid w:val="005D1235"/>
    <w:rsid w:val="005D1A95"/>
    <w:rsid w:val="005D3284"/>
    <w:rsid w:val="005D355F"/>
    <w:rsid w:val="005D437F"/>
    <w:rsid w:val="005D5804"/>
    <w:rsid w:val="005D59CB"/>
    <w:rsid w:val="005D615E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397"/>
    <w:rsid w:val="00646683"/>
    <w:rsid w:val="00646D86"/>
    <w:rsid w:val="0064718E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5632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550B"/>
    <w:rsid w:val="006759C4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0CA2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CDD"/>
    <w:rsid w:val="007022A5"/>
    <w:rsid w:val="007030AF"/>
    <w:rsid w:val="0070321C"/>
    <w:rsid w:val="0070357D"/>
    <w:rsid w:val="007039D7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22E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6982"/>
    <w:rsid w:val="00747AAC"/>
    <w:rsid w:val="007504CF"/>
    <w:rsid w:val="00751024"/>
    <w:rsid w:val="00751685"/>
    <w:rsid w:val="0075176E"/>
    <w:rsid w:val="00751DBF"/>
    <w:rsid w:val="00752A47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46D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399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D86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ABF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0BE8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C7187"/>
    <w:rsid w:val="009D000A"/>
    <w:rsid w:val="009D0E60"/>
    <w:rsid w:val="009D1286"/>
    <w:rsid w:val="009D4CF9"/>
    <w:rsid w:val="009D6476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0671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1FD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6DED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80D"/>
    <w:rsid w:val="00AF08D9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0D1C"/>
    <w:rsid w:val="00B2331F"/>
    <w:rsid w:val="00B23674"/>
    <w:rsid w:val="00B24099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67FCA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840"/>
    <w:rsid w:val="00BE2869"/>
    <w:rsid w:val="00BE294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083"/>
    <w:rsid w:val="00C412CA"/>
    <w:rsid w:val="00C41FB4"/>
    <w:rsid w:val="00C425F4"/>
    <w:rsid w:val="00C42C44"/>
    <w:rsid w:val="00C433E2"/>
    <w:rsid w:val="00C43BAB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175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1F31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CDE"/>
    <w:rsid w:val="00CE5DE6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4672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C5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5F25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1F0"/>
    <w:rsid w:val="00DF51FC"/>
    <w:rsid w:val="00DF53BA"/>
    <w:rsid w:val="00DF791F"/>
    <w:rsid w:val="00DF7E00"/>
    <w:rsid w:val="00E00248"/>
    <w:rsid w:val="00E00980"/>
    <w:rsid w:val="00E01698"/>
    <w:rsid w:val="00E01EFC"/>
    <w:rsid w:val="00E029FE"/>
    <w:rsid w:val="00E02B30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965"/>
    <w:rsid w:val="00E21BDB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3ABA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6907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67FA5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1FBA"/>
    <w:rsid w:val="00F824AF"/>
    <w:rsid w:val="00F83809"/>
    <w:rsid w:val="00F843B8"/>
    <w:rsid w:val="00F849B1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4B4C"/>
    <w:rsid w:val="00F950DC"/>
    <w:rsid w:val="00F9551C"/>
    <w:rsid w:val="00F95843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283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915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zakupki.gov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etp.gpb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79776-4234-4CAC-B903-76D537991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18</Pages>
  <Words>5437</Words>
  <Characters>37062</Characters>
  <Application>Microsoft Office Word</Application>
  <DocSecurity>0</DocSecurity>
  <Lines>308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42415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139</cp:revision>
  <cp:lastPrinted>2019-02-04T06:44:00Z</cp:lastPrinted>
  <dcterms:created xsi:type="dcterms:W3CDTF">2019-02-07T06:22:00Z</dcterms:created>
  <dcterms:modified xsi:type="dcterms:W3CDTF">2020-03-23T11:47:00Z</dcterms:modified>
</cp:coreProperties>
</file>